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E7B0" w14:textId="609DAF79" w:rsidR="00750978" w:rsidRDefault="00750978">
      <w:r>
        <w:t xml:space="preserve">Coffey Groups Water and Wastewater Division undertakes a wide range of design, build, and operate water and wastewater infrastructure contracts for the public municipal and private industrial market throughout the UK &amp; Ireland. </w:t>
      </w:r>
      <w:r w:rsidR="007B045F">
        <w:t xml:space="preserve">Coffey have </w:t>
      </w:r>
      <w:r w:rsidR="00050799">
        <w:t>a</w:t>
      </w:r>
      <w:r w:rsidR="007B045F">
        <w:t xml:space="preserve"> requirement for </w:t>
      </w:r>
      <w:r w:rsidR="00050799">
        <w:t>an</w:t>
      </w:r>
      <w:r>
        <w:t xml:space="preserve">  Operation and Maintenance Technician to oversee a  </w:t>
      </w:r>
      <w:r w:rsidR="00AB239A">
        <w:t>number of waste</w:t>
      </w:r>
      <w:r>
        <w:t>water treatment plant</w:t>
      </w:r>
      <w:r w:rsidR="00913AD9">
        <w:t>s</w:t>
      </w:r>
      <w:r>
        <w:t xml:space="preserve"> in the </w:t>
      </w:r>
      <w:r w:rsidR="00AB239A">
        <w:t xml:space="preserve">Clare and Limerick </w:t>
      </w:r>
      <w:r>
        <w:t xml:space="preserve"> area</w:t>
      </w:r>
      <w:r w:rsidR="00AB239A">
        <w:t>s</w:t>
      </w:r>
      <w:r>
        <w:t xml:space="preserve">. The role will be site based in the </w:t>
      </w:r>
      <w:r w:rsidR="000B23A8">
        <w:t>Limerick</w:t>
      </w:r>
      <w:r w:rsidR="00C96BE3">
        <w:t xml:space="preserve"> </w:t>
      </w:r>
      <w:r>
        <w:t xml:space="preserve">region with regular travel within the locality and to our Galway head office as required, operating  </w:t>
      </w:r>
      <w:r w:rsidR="00C96BE3">
        <w:t>waste</w:t>
      </w:r>
      <w:r>
        <w:t xml:space="preserve">water treatment works as part of our operations team. The role will require a diligent candidate with a strong work ethic, capable of working on their own initiative with strong </w:t>
      </w:r>
      <w:proofErr w:type="gramStart"/>
      <w:r>
        <w:t>problem-solving skills</w:t>
      </w:r>
      <w:proofErr w:type="gramEnd"/>
      <w:r>
        <w:t xml:space="preserve">. The candidate will be required to represent the company </w:t>
      </w:r>
      <w:proofErr w:type="gramStart"/>
      <w:r>
        <w:t>engaging stakeholders and colleagues in a professional manner at all times</w:t>
      </w:r>
      <w:proofErr w:type="gramEnd"/>
      <w:r>
        <w:t xml:space="preserve">. </w:t>
      </w:r>
    </w:p>
    <w:p w14:paraId="4567A117" w14:textId="77777777" w:rsidR="00750978" w:rsidRPr="00750978" w:rsidRDefault="00750978">
      <w:pPr>
        <w:rPr>
          <w:b/>
          <w:bCs/>
        </w:rPr>
      </w:pPr>
      <w:proofErr w:type="gramStart"/>
      <w:r w:rsidRPr="00750978">
        <w:rPr>
          <w:b/>
          <w:bCs/>
        </w:rPr>
        <w:t>Responsibilities:</w:t>
      </w:r>
      <w:proofErr w:type="gramEnd"/>
      <w:r w:rsidRPr="00750978">
        <w:rPr>
          <w:b/>
          <w:bCs/>
        </w:rPr>
        <w:t xml:space="preserve"> </w:t>
      </w:r>
    </w:p>
    <w:p w14:paraId="6AF43712" w14:textId="3DFED03E" w:rsidR="00750978" w:rsidRDefault="00750978">
      <w:r>
        <w:t xml:space="preserve">• </w:t>
      </w:r>
      <w:r w:rsidR="00984E09">
        <w:t>Manage p</w:t>
      </w:r>
      <w:r>
        <w:t>rocess</w:t>
      </w:r>
      <w:r w:rsidR="00984E09">
        <w:t>es</w:t>
      </w:r>
      <w:r>
        <w:t xml:space="preserve"> and equipment operation to ensure optimum plant performance and compliance with contractual requirements. </w:t>
      </w:r>
    </w:p>
    <w:p w14:paraId="7B5CCB01" w14:textId="57797E6E" w:rsidR="00750978" w:rsidRDefault="00750978">
      <w:r>
        <w:t xml:space="preserve">• Manual plant operational duties as required, including assisting with bulk deliveries to, and removals from the plant. </w:t>
      </w:r>
    </w:p>
    <w:p w14:paraId="0A2D8A29" w14:textId="77777777" w:rsidR="00750978" w:rsidRDefault="00750978">
      <w:r>
        <w:t xml:space="preserve">• Calibration and testing of plant equipment, alarms, and instrumentation in accordance with CMMS, Vendor recommendations, and/or contractual requirements. </w:t>
      </w:r>
    </w:p>
    <w:p w14:paraId="408A7712" w14:textId="77777777" w:rsidR="00750978" w:rsidRDefault="00750978">
      <w:r>
        <w:t xml:space="preserve">• Completion of all Planned Maintenance required in accordance with CMMS and recording completion of same with CMMS. </w:t>
      </w:r>
    </w:p>
    <w:p w14:paraId="5084363A" w14:textId="7B211E0B" w:rsidR="00750978" w:rsidRDefault="00750978">
      <w:r>
        <w:t xml:space="preserve">• Problem solving and trouble-shooting mechanical, process and electrical problems and application of good working principles. </w:t>
      </w:r>
    </w:p>
    <w:p w14:paraId="6B9D829E" w14:textId="77777777" w:rsidR="00750978" w:rsidRDefault="00750978">
      <w:r>
        <w:t xml:space="preserve">• Timely response to plant/equipment failures with plant repair or replacement as appropriate and recording completion of same with CMMS. </w:t>
      </w:r>
    </w:p>
    <w:p w14:paraId="2DD85B8F" w14:textId="77777777" w:rsidR="00750978" w:rsidRDefault="00750978">
      <w:r>
        <w:t xml:space="preserve">• Use of remote monitoring tools as appropriate to verify plant condition. Availability for response to plant failures outside normal operation hours in accordance with roster for same, and general availability to assist in remote trouble shooting where appropriate. </w:t>
      </w:r>
    </w:p>
    <w:p w14:paraId="27942A78" w14:textId="72DDDBA1" w:rsidR="00750978" w:rsidRDefault="00750978">
      <w:r>
        <w:t xml:space="preserve">• Upkeep of treatment facility buildings including cleaning,  and hard standing areas as required. </w:t>
      </w:r>
    </w:p>
    <w:p w14:paraId="518E59CD" w14:textId="77777777" w:rsidR="00750978" w:rsidRDefault="00750978">
      <w:r>
        <w:t xml:space="preserve">• Suggestions to improve plant reliability, operational efficiency in conjunction with line managers. </w:t>
      </w:r>
    </w:p>
    <w:p w14:paraId="7C369585" w14:textId="77777777" w:rsidR="00750978" w:rsidRDefault="00750978">
      <w:r>
        <w:t xml:space="preserve">• Responsibility for ensuring that all work is </w:t>
      </w:r>
      <w:proofErr w:type="gramStart"/>
      <w:r>
        <w:t>carried out</w:t>
      </w:r>
      <w:proofErr w:type="gramEnd"/>
      <w:r>
        <w:t xml:space="preserve"> accurately and with due diligence. </w:t>
      </w:r>
    </w:p>
    <w:p w14:paraId="56C2F903" w14:textId="77777777" w:rsidR="00750978" w:rsidRDefault="00750978">
      <w:r>
        <w:t xml:space="preserve">• Ensure Health &amp; Safety, Ethical and Quality requirements, both legislative and company specific, are fully respected and adhered to. </w:t>
      </w:r>
    </w:p>
    <w:p w14:paraId="40DB71C3" w14:textId="77777777" w:rsidR="00750978" w:rsidRDefault="00750978">
      <w:r>
        <w:t xml:space="preserve">• Working with operations management team to implement contract and company driven goals. </w:t>
      </w:r>
    </w:p>
    <w:p w14:paraId="0F3E7779" w14:textId="77777777" w:rsidR="00750978" w:rsidRDefault="00750978">
      <w:pPr>
        <w:rPr>
          <w:b/>
          <w:bCs/>
        </w:rPr>
      </w:pPr>
    </w:p>
    <w:p w14:paraId="0612BC4C" w14:textId="77777777" w:rsidR="0063460F" w:rsidRDefault="0063460F">
      <w:pPr>
        <w:rPr>
          <w:b/>
          <w:bCs/>
        </w:rPr>
      </w:pPr>
    </w:p>
    <w:p w14:paraId="64239002" w14:textId="77777777" w:rsidR="0063460F" w:rsidRDefault="0063460F">
      <w:pPr>
        <w:rPr>
          <w:b/>
          <w:bCs/>
        </w:rPr>
      </w:pPr>
    </w:p>
    <w:p w14:paraId="347BA255" w14:textId="77777777" w:rsidR="0063460F" w:rsidRDefault="0063460F">
      <w:pPr>
        <w:rPr>
          <w:b/>
          <w:bCs/>
        </w:rPr>
      </w:pPr>
    </w:p>
    <w:p w14:paraId="704E0C78" w14:textId="77777777" w:rsidR="00716942" w:rsidRDefault="00716942">
      <w:pPr>
        <w:rPr>
          <w:b/>
          <w:bCs/>
        </w:rPr>
      </w:pPr>
    </w:p>
    <w:p w14:paraId="1DA66972" w14:textId="77777777" w:rsidR="0063460F" w:rsidRDefault="0063460F">
      <w:pPr>
        <w:rPr>
          <w:b/>
          <w:bCs/>
        </w:rPr>
      </w:pPr>
    </w:p>
    <w:p w14:paraId="440E2C02" w14:textId="75F6A7A2" w:rsidR="00750978" w:rsidRPr="0063460F" w:rsidRDefault="00750978">
      <w:pPr>
        <w:rPr>
          <w:b/>
          <w:bCs/>
        </w:rPr>
      </w:pPr>
      <w:r w:rsidRPr="00750978">
        <w:rPr>
          <w:b/>
          <w:bCs/>
        </w:rPr>
        <w:lastRenderedPageBreak/>
        <w:t xml:space="preserve">Desirable Experience and Qualifications: </w:t>
      </w:r>
    </w:p>
    <w:p w14:paraId="1BF9088C" w14:textId="513F98CA" w:rsidR="00750978" w:rsidRDefault="00750978">
      <w:r>
        <w:t xml:space="preserve">• Previous experience (2-5 years) in </w:t>
      </w:r>
      <w:r w:rsidR="0063460F">
        <w:t>waste</w:t>
      </w:r>
      <w:r>
        <w:t xml:space="preserve">water process operations would be a distinct advantage. </w:t>
      </w:r>
    </w:p>
    <w:p w14:paraId="444ABCDB" w14:textId="77777777" w:rsidR="00750978" w:rsidRDefault="00750978">
      <w:r>
        <w:t xml:space="preserve">• This position requires that you </w:t>
      </w:r>
      <w:proofErr w:type="gramStart"/>
      <w:r>
        <w:t>are</w:t>
      </w:r>
      <w:proofErr w:type="gramEnd"/>
      <w:r>
        <w:t xml:space="preserve"> flexible and available outside of the normal working week to provide/organise immediate attendance to site as required. </w:t>
      </w:r>
    </w:p>
    <w:p w14:paraId="7CD0A083" w14:textId="66CB307E" w:rsidR="00750978" w:rsidRDefault="00750978">
      <w:r>
        <w:t xml:space="preserve">• Must be </w:t>
      </w:r>
      <w:proofErr w:type="gramStart"/>
      <w:r>
        <w:t>self-motivated</w:t>
      </w:r>
      <w:proofErr w:type="gramEnd"/>
      <w:r>
        <w:t xml:space="preserve"> and have the ability to work in a team and/or on own initiative. </w:t>
      </w:r>
    </w:p>
    <w:p w14:paraId="35E762E7" w14:textId="77777777" w:rsidR="00750978" w:rsidRDefault="00750978">
      <w:r>
        <w:t xml:space="preserve">• Strong technical capability with </w:t>
      </w:r>
      <w:proofErr w:type="gramStart"/>
      <w:r>
        <w:t>attention to detail</w:t>
      </w:r>
      <w:proofErr w:type="gramEnd"/>
      <w:r>
        <w:t xml:space="preserve">. </w:t>
      </w:r>
    </w:p>
    <w:p w14:paraId="4954C574" w14:textId="77777777" w:rsidR="00750978" w:rsidRDefault="00750978">
      <w:r>
        <w:t xml:space="preserve">• Strong Problem solving and trouble-shooting skills. </w:t>
      </w:r>
    </w:p>
    <w:p w14:paraId="1517F48F" w14:textId="77777777" w:rsidR="00750978" w:rsidRDefault="00750978">
      <w:r>
        <w:t xml:space="preserve">• Good understanding of PMS and CMMS systems an advantage. </w:t>
      </w:r>
    </w:p>
    <w:p w14:paraId="529DD54B" w14:textId="77777777" w:rsidR="00750978" w:rsidRDefault="00750978">
      <w:r>
        <w:t xml:space="preserve">• Effective time management and Communication skills. </w:t>
      </w:r>
    </w:p>
    <w:p w14:paraId="58617364" w14:textId="77777777" w:rsidR="00750978" w:rsidRDefault="00750978">
      <w:r>
        <w:t xml:space="preserve">• Familiarity with standard water laboratory procedures an advantage </w:t>
      </w:r>
    </w:p>
    <w:p w14:paraId="3C5DC9C3" w14:textId="77777777" w:rsidR="00750978" w:rsidRDefault="00750978">
      <w:r>
        <w:t xml:space="preserve">• Excellent oral and written reporting skills. </w:t>
      </w:r>
    </w:p>
    <w:p w14:paraId="4E858B66" w14:textId="77777777" w:rsidR="00750978" w:rsidRDefault="00750978">
      <w:r>
        <w:t xml:space="preserve">• Good understanding of quality, environmental and safety management systems. </w:t>
      </w:r>
    </w:p>
    <w:p w14:paraId="174B2494" w14:textId="77777777" w:rsidR="00750978" w:rsidRDefault="00750978">
      <w:r>
        <w:t xml:space="preserve">• </w:t>
      </w:r>
      <w:proofErr w:type="gramStart"/>
      <w:r>
        <w:t>Attention to detail</w:t>
      </w:r>
      <w:proofErr w:type="gramEnd"/>
      <w:r>
        <w:t xml:space="preserve">, computer skills (Word &amp; Excel/MS Office Suite). </w:t>
      </w:r>
    </w:p>
    <w:p w14:paraId="459847BA" w14:textId="11907227" w:rsidR="00750978" w:rsidRDefault="00750978">
      <w:r>
        <w:t xml:space="preserve">• Awareness and understanding of the regulatory aspects within the </w:t>
      </w:r>
      <w:r w:rsidR="00050799">
        <w:t>waste</w:t>
      </w:r>
      <w:r>
        <w:t>wa</w:t>
      </w:r>
      <w:r w:rsidR="001E321E">
        <w:t>ter</w:t>
      </w:r>
      <w:r>
        <w:t xml:space="preserve"> industry. </w:t>
      </w:r>
    </w:p>
    <w:p w14:paraId="033F3409" w14:textId="38C701AE" w:rsidR="00A90946" w:rsidRDefault="00750978">
      <w:r>
        <w:t>• Must possess a full clean driver’s licence.</w:t>
      </w:r>
    </w:p>
    <w:sectPr w:rsidR="00A90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78"/>
    <w:rsid w:val="00050799"/>
    <w:rsid w:val="000B23A8"/>
    <w:rsid w:val="001E321E"/>
    <w:rsid w:val="002D24F8"/>
    <w:rsid w:val="003E2341"/>
    <w:rsid w:val="004F46CC"/>
    <w:rsid w:val="005500DF"/>
    <w:rsid w:val="0063460F"/>
    <w:rsid w:val="00716942"/>
    <w:rsid w:val="00750978"/>
    <w:rsid w:val="007B045F"/>
    <w:rsid w:val="00913AD9"/>
    <w:rsid w:val="00936F32"/>
    <w:rsid w:val="00984E09"/>
    <w:rsid w:val="00A90946"/>
    <w:rsid w:val="00AB239A"/>
    <w:rsid w:val="00B447B4"/>
    <w:rsid w:val="00C21EF8"/>
    <w:rsid w:val="00C96BE3"/>
    <w:rsid w:val="00D9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1F75"/>
  <w15:chartTrackingRefBased/>
  <w15:docId w15:val="{68474658-A3C0-401A-AA87-B4F808C1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O'Boyle, Aileen</dc:creator>
  <cp:keywords/>
  <dc:description/>
  <cp:lastModifiedBy>Commons, Enda</cp:lastModifiedBy>
  <cp:revision>17</cp:revision>
  <dcterms:created xsi:type="dcterms:W3CDTF">2024-01-30T16:19:00Z</dcterms:created>
  <dcterms:modified xsi:type="dcterms:W3CDTF">2025-03-28T13:33:00Z</dcterms:modified>
</cp:coreProperties>
</file>