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A2BB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Aptos" w:hAnsi="Aptos" w:cs="Aptos"/>
          <w:b/>
          <w:bCs/>
          <w:kern w:val="0"/>
          <w:lang w:val="en-GB"/>
        </w:rPr>
        <w:t xml:space="preserve">Job Title: Manufacturing Supervisor </w:t>
      </w:r>
      <w:r w:rsidRPr="00511937">
        <w:rPr>
          <w:rFonts w:ascii="Segoe UI Symbol" w:hAnsi="Segoe UI Symbol" w:cs="Segoe UI Symbol"/>
          <w:b/>
          <w:bCs/>
          <w:kern w:val="0"/>
          <w:lang w:val="en-GB"/>
        </w:rPr>
        <w:t>‐</w:t>
      </w:r>
      <w:r w:rsidRPr="00511937">
        <w:rPr>
          <w:rFonts w:ascii="Calibri" w:hAnsi="Calibri" w:cs="Calibri"/>
          <w:b/>
          <w:bCs/>
          <w:kern w:val="0"/>
          <w:lang w:val="en-GB"/>
        </w:rPr>
        <w:t xml:space="preserve"> </w:t>
      </w:r>
      <w:proofErr w:type="spellStart"/>
      <w:r w:rsidRPr="00511937">
        <w:rPr>
          <w:rFonts w:ascii="Calibri" w:hAnsi="Calibri" w:cs="Calibri"/>
          <w:b/>
          <w:bCs/>
          <w:kern w:val="0"/>
          <w:lang w:val="en-GB"/>
        </w:rPr>
        <w:t>Coftec</w:t>
      </w:r>
      <w:proofErr w:type="spellEnd"/>
    </w:p>
    <w:p w14:paraId="1D189DD4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Calibri" w:hAnsi="Calibri" w:cs="Calibri"/>
          <w:b/>
          <w:bCs/>
          <w:kern w:val="0"/>
          <w:lang w:val="en-GB"/>
        </w:rPr>
        <w:t xml:space="preserve">Department: </w:t>
      </w:r>
      <w:proofErr w:type="spellStart"/>
      <w:r w:rsidRPr="00511937">
        <w:rPr>
          <w:rFonts w:ascii="Calibri" w:hAnsi="Calibri" w:cs="Calibri"/>
          <w:b/>
          <w:bCs/>
          <w:kern w:val="0"/>
          <w:lang w:val="en-GB"/>
        </w:rPr>
        <w:t>Coftec</w:t>
      </w:r>
      <w:proofErr w:type="spellEnd"/>
      <w:r w:rsidRPr="00511937">
        <w:rPr>
          <w:rFonts w:ascii="Calibri" w:hAnsi="Calibri" w:cs="Calibri"/>
          <w:b/>
          <w:bCs/>
          <w:kern w:val="0"/>
          <w:lang w:val="en-GB"/>
        </w:rPr>
        <w:t xml:space="preserve"> ‐ Manufacturing</w:t>
      </w:r>
    </w:p>
    <w:p w14:paraId="546B82D7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Calibri" w:hAnsi="Calibri" w:cs="Calibri"/>
          <w:b/>
          <w:bCs/>
          <w:kern w:val="0"/>
          <w:lang w:val="en-GB"/>
        </w:rPr>
        <w:t>Reports To: Project Manager</w:t>
      </w:r>
    </w:p>
    <w:p w14:paraId="3B874E1E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Calibri" w:hAnsi="Calibri" w:cs="Calibri"/>
          <w:b/>
          <w:bCs/>
          <w:kern w:val="0"/>
          <w:lang w:val="en-GB"/>
        </w:rPr>
        <w:t>Job Summary:</w:t>
      </w:r>
    </w:p>
    <w:p w14:paraId="10D012F9" w14:textId="4A19710F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The Manufacturing Supervisor is responsible for overseeing the production process of containerised water</w:t>
      </w:r>
      <w:r>
        <w:rPr>
          <w:rFonts w:ascii="Calibri" w:hAnsi="Calibri" w:cs="Calibri"/>
          <w:kern w:val="0"/>
          <w:lang w:val="en-GB"/>
        </w:rPr>
        <w:t xml:space="preserve"> </w:t>
      </w:r>
      <w:r>
        <w:rPr>
          <w:rFonts w:ascii="Calibri" w:hAnsi="Calibri" w:cs="Calibri"/>
          <w:kern w:val="0"/>
          <w:lang w:val="en-GB"/>
        </w:rPr>
        <w:t xml:space="preserve">units, skids and other related new and existing </w:t>
      </w:r>
      <w:proofErr w:type="spellStart"/>
      <w:r>
        <w:rPr>
          <w:rFonts w:ascii="Calibri" w:hAnsi="Calibri" w:cs="Calibri"/>
          <w:kern w:val="0"/>
          <w:lang w:val="en-GB"/>
        </w:rPr>
        <w:t>Coftec</w:t>
      </w:r>
      <w:proofErr w:type="spellEnd"/>
      <w:r>
        <w:rPr>
          <w:rFonts w:ascii="Calibri" w:hAnsi="Calibri" w:cs="Calibri"/>
          <w:kern w:val="0"/>
          <w:lang w:val="en-GB"/>
        </w:rPr>
        <w:t xml:space="preserve"> products. This role entails managing a team of specialist</w:t>
      </w:r>
      <w:r>
        <w:rPr>
          <w:rFonts w:ascii="Calibri" w:hAnsi="Calibri" w:cs="Calibri"/>
          <w:kern w:val="0"/>
          <w:lang w:val="en-GB"/>
        </w:rPr>
        <w:t xml:space="preserve"> </w:t>
      </w:r>
      <w:r>
        <w:rPr>
          <w:rFonts w:ascii="Calibri" w:hAnsi="Calibri" w:cs="Calibri"/>
          <w:kern w:val="0"/>
          <w:lang w:val="en-GB"/>
        </w:rPr>
        <w:t>trades and/or workers, ensuring that production targets are met, maintaining quality standards, and adhering</w:t>
      </w:r>
      <w:r>
        <w:rPr>
          <w:rFonts w:ascii="Calibri" w:hAnsi="Calibri" w:cs="Calibri"/>
          <w:kern w:val="0"/>
          <w:lang w:val="en-GB"/>
        </w:rPr>
        <w:t xml:space="preserve"> </w:t>
      </w:r>
      <w:r>
        <w:rPr>
          <w:rFonts w:ascii="Calibri" w:hAnsi="Calibri" w:cs="Calibri"/>
          <w:kern w:val="0"/>
          <w:lang w:val="en-GB"/>
        </w:rPr>
        <w:t xml:space="preserve">to safety regulations.  </w:t>
      </w:r>
    </w:p>
    <w:p w14:paraId="19749056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Calibri" w:hAnsi="Calibri" w:cs="Calibri"/>
          <w:b/>
          <w:bCs/>
          <w:kern w:val="0"/>
          <w:lang w:val="en-GB"/>
        </w:rPr>
        <w:t>Key Responsibilities:</w:t>
      </w:r>
    </w:p>
    <w:p w14:paraId="27D1EE5D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Production Oversight: Supervise the manufacturing process of containerised water units, skids, etc,</w:t>
      </w:r>
    </w:p>
    <w:p w14:paraId="3BB22553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ensuring timely completion of production targets.</w:t>
      </w:r>
    </w:p>
    <w:p w14:paraId="3C4EBC31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Team Management: Lead and motivate the manufacturing team which may have a dotted </w:t>
      </w:r>
      <w:proofErr w:type="gramStart"/>
      <w:r>
        <w:rPr>
          <w:rFonts w:ascii="Calibri" w:hAnsi="Calibri" w:cs="Calibri"/>
          <w:kern w:val="0"/>
          <w:lang w:val="en-GB"/>
        </w:rPr>
        <w:t>reporting</w:t>
      </w:r>
      <w:proofErr w:type="gramEnd"/>
    </w:p>
    <w:p w14:paraId="339671E1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line, scheduling shifts, assigning tasks, and monitoring performance.</w:t>
      </w:r>
    </w:p>
    <w:p w14:paraId="2D9B828E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Quality Control: Implement and maintain quality control measures to ensure that all products </w:t>
      </w:r>
      <w:proofErr w:type="gramStart"/>
      <w:r>
        <w:rPr>
          <w:rFonts w:ascii="Calibri" w:hAnsi="Calibri" w:cs="Calibri"/>
          <w:kern w:val="0"/>
          <w:lang w:val="en-GB"/>
        </w:rPr>
        <w:t>meet</w:t>
      </w:r>
      <w:proofErr w:type="gramEnd"/>
    </w:p>
    <w:p w14:paraId="41EC55CE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 xml:space="preserve">required ISO standards and specifications. Complete, file and maintain quality control </w:t>
      </w:r>
      <w:proofErr w:type="gramStart"/>
      <w:r>
        <w:rPr>
          <w:rFonts w:ascii="Calibri" w:hAnsi="Calibri" w:cs="Calibri"/>
          <w:kern w:val="0"/>
          <w:lang w:val="en-GB"/>
        </w:rPr>
        <w:t>documentation</w:t>
      </w:r>
      <w:proofErr w:type="gramEnd"/>
    </w:p>
    <w:p w14:paraId="22A49FF9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on the products and weekly/daily reports as required.</w:t>
      </w:r>
    </w:p>
    <w:p w14:paraId="46B3AD85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Equipment Maintenance: Oversee the maintenance and repair of any manufacturing equipment,</w:t>
      </w:r>
    </w:p>
    <w:p w14:paraId="7614B502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ensuring minimal downtime.</w:t>
      </w:r>
    </w:p>
    <w:p w14:paraId="13710AEF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Inventory Management: Coordinate with the supply chain department to manage inventory levels of</w:t>
      </w:r>
    </w:p>
    <w:p w14:paraId="72BD3A61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raw materials and finished products.</w:t>
      </w:r>
    </w:p>
    <w:p w14:paraId="607586FC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Actively collaborate with key departments such as Procurement to ensure the timely availability of</w:t>
      </w:r>
    </w:p>
    <w:p w14:paraId="17C8532E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raw materials and Engineering Design for the seamless integration of new product features or</w:t>
      </w:r>
    </w:p>
    <w:p w14:paraId="7B2BD92F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improvements into the manufacturing process.</w:t>
      </w:r>
    </w:p>
    <w:p w14:paraId="5C37D93B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Safety Compliance: Enforce strict safety protocols and conduct regular safety training for </w:t>
      </w:r>
      <w:proofErr w:type="gramStart"/>
      <w:r>
        <w:rPr>
          <w:rFonts w:ascii="Calibri" w:hAnsi="Calibri" w:cs="Calibri"/>
          <w:kern w:val="0"/>
          <w:lang w:val="en-GB"/>
        </w:rPr>
        <w:t>everyone</w:t>
      </w:r>
      <w:proofErr w:type="gramEnd"/>
    </w:p>
    <w:p w14:paraId="6595A1B2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working in the manufacturing team regardless of if they are direct reports or not.</w:t>
      </w:r>
    </w:p>
    <w:p w14:paraId="38690DC5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Continuous Improvement: Identify opportunities for process improvement and cost reduction,</w:t>
      </w:r>
    </w:p>
    <w:p w14:paraId="31420BD2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implementing new strategies to enhance efficiency and productivity. Implement and use the last</w:t>
      </w:r>
    </w:p>
    <w:p w14:paraId="4DCC352E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lastRenderedPageBreak/>
        <w:t>planner program for the manufacturing team.</w:t>
      </w:r>
    </w:p>
    <w:p w14:paraId="2E2100E6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Reporting: Prepare and present regular reports on production metrics, issues, and achievements to</w:t>
      </w:r>
    </w:p>
    <w:p w14:paraId="432C5391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 xml:space="preserve">senior management on a daily, </w:t>
      </w:r>
      <w:proofErr w:type="gramStart"/>
      <w:r>
        <w:rPr>
          <w:rFonts w:ascii="Calibri" w:hAnsi="Calibri" w:cs="Calibri"/>
          <w:kern w:val="0"/>
          <w:lang w:val="en-GB"/>
        </w:rPr>
        <w:t>weekly</w:t>
      </w:r>
      <w:proofErr w:type="gramEnd"/>
      <w:r>
        <w:rPr>
          <w:rFonts w:ascii="Calibri" w:hAnsi="Calibri" w:cs="Calibri"/>
          <w:kern w:val="0"/>
          <w:lang w:val="en-GB"/>
        </w:rPr>
        <w:t xml:space="preserve"> and monthly basis.</w:t>
      </w:r>
    </w:p>
    <w:p w14:paraId="168EBD9E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Calibri" w:hAnsi="Calibri" w:cs="Calibri"/>
          <w:b/>
          <w:bCs/>
          <w:kern w:val="0"/>
          <w:lang w:val="en-GB"/>
        </w:rPr>
        <w:t>Qualifications:</w:t>
      </w:r>
    </w:p>
    <w:p w14:paraId="7D0D0500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Proven experience (3‐5 years) in a supervisory role in a manufacturing setting, preferably in the water</w:t>
      </w:r>
    </w:p>
    <w:p w14:paraId="7785D073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Calibri" w:hAnsi="Calibri" w:cs="Calibri"/>
          <w:kern w:val="0"/>
          <w:lang w:val="en-GB"/>
        </w:rPr>
        <w:t>treatment or construction related industry.</w:t>
      </w:r>
    </w:p>
    <w:p w14:paraId="639ACAEE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Calibri" w:hAnsi="Calibri" w:cs="Calibri"/>
          <w:b/>
          <w:bCs/>
          <w:kern w:val="0"/>
          <w:lang w:val="en-GB"/>
        </w:rPr>
        <w:t>Skills:</w:t>
      </w:r>
    </w:p>
    <w:p w14:paraId="4467EFBE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Strong proven leadership and team management skills.</w:t>
      </w:r>
    </w:p>
    <w:p w14:paraId="62651959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Excellent communication and interpersonal abilities both written and verbal.</w:t>
      </w:r>
    </w:p>
    <w:p w14:paraId="5B8A568E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Proficient in production planning and quality control principles.</w:t>
      </w:r>
    </w:p>
    <w:p w14:paraId="65275CA7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Strong knowledge of health and safety standards and compliance in manufacturing environment.</w:t>
      </w:r>
    </w:p>
    <w:p w14:paraId="321A4F0E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Excellent problem‐solving and decision‐making skills.</w:t>
      </w:r>
    </w:p>
    <w:p w14:paraId="3657A481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Calibri" w:hAnsi="Calibri" w:cs="Calibri"/>
          <w:b/>
          <w:bCs/>
          <w:kern w:val="0"/>
          <w:lang w:val="en-GB"/>
        </w:rPr>
        <w:t>Work Environment:</w:t>
      </w:r>
    </w:p>
    <w:p w14:paraId="5B4EA93A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This role requires working in a manufacturing plant environment.</w:t>
      </w:r>
    </w:p>
    <w:p w14:paraId="73BEF108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The supervisor may be exposed to the noise and activity of a busy manufacturing environment.</w:t>
      </w:r>
    </w:p>
    <w:p w14:paraId="7F31AD5F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The role involves standing for extended periods and will require lifting of materials.</w:t>
      </w:r>
    </w:p>
    <w:p w14:paraId="2FD52440" w14:textId="77777777" w:rsidR="00511937" w:rsidRP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GB"/>
        </w:rPr>
      </w:pPr>
      <w:r w:rsidRPr="00511937">
        <w:rPr>
          <w:rFonts w:ascii="Calibri" w:hAnsi="Calibri" w:cs="Calibri"/>
          <w:b/>
          <w:bCs/>
          <w:kern w:val="0"/>
          <w:lang w:val="en-GB"/>
        </w:rPr>
        <w:t>Other Requirements:</w:t>
      </w:r>
    </w:p>
    <w:p w14:paraId="1EDC8624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Willingness be flexible with hours, including weekends if necessary.</w:t>
      </w:r>
    </w:p>
    <w:p w14:paraId="0D12D338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GB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Ability to handle fast‐paced environments.</w:t>
      </w:r>
    </w:p>
    <w:p w14:paraId="263DD167" w14:textId="77777777" w:rsidR="00511937" w:rsidRDefault="00511937" w:rsidP="0051193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"/>
        </w:rPr>
      </w:pPr>
      <w:r>
        <w:rPr>
          <w:rFonts w:ascii="Wingdings" w:hAnsi="Wingdings" w:cs="Wingdings"/>
          <w:kern w:val="0"/>
          <w:lang w:val="en-GB"/>
        </w:rPr>
        <w:t>·</w:t>
      </w:r>
      <w:r>
        <w:rPr>
          <w:rFonts w:ascii="Calibri" w:hAnsi="Calibri" w:cs="Calibri"/>
          <w:kern w:val="0"/>
          <w:lang w:val="en-GB"/>
        </w:rPr>
        <w:t xml:space="preserve"> Full clean driving licence.</w:t>
      </w:r>
    </w:p>
    <w:p w14:paraId="37C5AE5D" w14:textId="3CD5FEBF" w:rsidR="0009627F" w:rsidRDefault="0009627F"/>
    <w:sectPr w:rsidR="0009627F" w:rsidSect="008610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37"/>
    <w:rsid w:val="0009627F"/>
    <w:rsid w:val="00124927"/>
    <w:rsid w:val="0049010E"/>
    <w:rsid w:val="00511937"/>
    <w:rsid w:val="00612C18"/>
    <w:rsid w:val="00861052"/>
    <w:rsid w:val="00C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6511"/>
  <w15:chartTrackingRefBased/>
  <w15:docId w15:val="{AED1A1FF-6153-44BC-8D41-DDA99D46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Conaghan, Caroline</dc:creator>
  <cp:keywords/>
  <dc:description/>
  <cp:lastModifiedBy>Conaghan, Caroline</cp:lastModifiedBy>
  <cp:revision>1</cp:revision>
  <dcterms:created xsi:type="dcterms:W3CDTF">2024-01-24T11:59:00Z</dcterms:created>
  <dcterms:modified xsi:type="dcterms:W3CDTF">2024-01-24T12:01:00Z</dcterms:modified>
</cp:coreProperties>
</file>