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4E58" w14:textId="47E4BAEF" w:rsidR="00654806" w:rsidRPr="00654806" w:rsidRDefault="001A12CA" w:rsidP="00654806">
      <w:pPr>
        <w:rPr>
          <w:b/>
          <w:bCs/>
        </w:rPr>
      </w:pPr>
      <w:bookmarkStart w:id="0" w:name="_Toc516139633"/>
      <w:r>
        <w:rPr>
          <w:b/>
          <w:bCs/>
        </w:rPr>
        <w:t>P</w:t>
      </w:r>
      <w:bookmarkEnd w:id="0"/>
      <w:r w:rsidR="00105FF0">
        <w:rPr>
          <w:b/>
          <w:bCs/>
        </w:rPr>
        <w:t>rocess Engineer</w:t>
      </w:r>
    </w:p>
    <w:p w14:paraId="7A4B7583" w14:textId="77777777" w:rsidR="00832819" w:rsidRDefault="00832819" w:rsidP="00654806">
      <w:pPr>
        <w:spacing w:after="0" w:line="240" w:lineRule="auto"/>
        <w:rPr>
          <w:rFonts w:cs="Calibri"/>
          <w:b/>
        </w:rPr>
      </w:pPr>
    </w:p>
    <w:p w14:paraId="57D75BD6" w14:textId="1226EC7F" w:rsidR="00654806" w:rsidRPr="00010B45" w:rsidRDefault="00654806" w:rsidP="00654806">
      <w:pPr>
        <w:spacing w:after="0" w:line="240" w:lineRule="auto"/>
        <w:rPr>
          <w:rFonts w:cs="Calibri"/>
          <w:b/>
        </w:rPr>
      </w:pPr>
      <w:r w:rsidRPr="00B84F29">
        <w:rPr>
          <w:rFonts w:cs="Calibri"/>
          <w:b/>
        </w:rPr>
        <w:t>Definition:</w:t>
      </w:r>
    </w:p>
    <w:p w14:paraId="185B0EB2" w14:textId="49E07E22" w:rsidR="00F813C0" w:rsidRDefault="00B5356D" w:rsidP="00654806">
      <w:r>
        <w:t>R</w:t>
      </w:r>
      <w:r w:rsidRPr="00A1346E">
        <w:t>eport</w:t>
      </w:r>
      <w:r>
        <w:t>ing</w:t>
      </w:r>
      <w:r w:rsidRPr="00A1346E">
        <w:t xml:space="preserve"> to the </w:t>
      </w:r>
      <w:r w:rsidR="007A549D">
        <w:t>Design, Products and Proposals Manager, the Process Engineer</w:t>
      </w:r>
      <w:r w:rsidR="00654806">
        <w:t xml:space="preserve"> </w:t>
      </w:r>
      <w:r w:rsidR="00654806" w:rsidRPr="00077DCB">
        <w:t xml:space="preserve">will </w:t>
      </w:r>
      <w:r w:rsidR="00B949D6">
        <w:t xml:space="preserve">translate our </w:t>
      </w:r>
      <w:r w:rsidR="00D82BB7">
        <w:t>clients’</w:t>
      </w:r>
      <w:r w:rsidR="00B949D6">
        <w:t xml:space="preserve"> needs </w:t>
      </w:r>
      <w:r w:rsidR="003C7B15">
        <w:t>into</w:t>
      </w:r>
      <w:r w:rsidR="00105FF0">
        <w:t xml:space="preserve"> effective</w:t>
      </w:r>
      <w:r w:rsidR="00BE0B2C">
        <w:t xml:space="preserve"> solutions t</w:t>
      </w:r>
      <w:r w:rsidR="00105FF0">
        <w:t>hat</w:t>
      </w:r>
      <w:r w:rsidR="00BE0B2C">
        <w:t xml:space="preserve"> meet </w:t>
      </w:r>
      <w:r w:rsidR="00714D7D">
        <w:t xml:space="preserve">their </w:t>
      </w:r>
      <w:r w:rsidR="00AB1C5E">
        <w:t>requirements, and that of Coftec.</w:t>
      </w:r>
    </w:p>
    <w:p w14:paraId="7BEB00B9" w14:textId="7BF811EC" w:rsidR="00654806" w:rsidRDefault="00CF30C6" w:rsidP="00654806">
      <w:r>
        <w:t>T</w:t>
      </w:r>
      <w:r w:rsidR="00F813C0">
        <w:t xml:space="preserve">he process </w:t>
      </w:r>
      <w:r w:rsidR="006931D6">
        <w:t>e</w:t>
      </w:r>
      <w:r w:rsidR="00F813C0">
        <w:t>ngineer</w:t>
      </w:r>
      <w:r w:rsidR="0007740F">
        <w:t xml:space="preserve"> </w:t>
      </w:r>
      <w:r w:rsidR="00654806">
        <w:t>will play a</w:t>
      </w:r>
      <w:r w:rsidR="0007740F">
        <w:t xml:space="preserve"> critical role</w:t>
      </w:r>
      <w:r w:rsidR="00654806">
        <w:t xml:space="preserve"> in </w:t>
      </w:r>
      <w:r w:rsidR="002511CE">
        <w:t xml:space="preserve">translating </w:t>
      </w:r>
      <w:r w:rsidR="00F767D1">
        <w:t xml:space="preserve">customers </w:t>
      </w:r>
      <w:r w:rsidR="002511CE">
        <w:t xml:space="preserve">process requirements into </w:t>
      </w:r>
      <w:r w:rsidR="00A61D61">
        <w:t>deliverable</w:t>
      </w:r>
      <w:r w:rsidR="00F50D65">
        <w:t xml:space="preserve">, cost effective and profitable </w:t>
      </w:r>
      <w:r w:rsidR="00A61D61">
        <w:t>solutions</w:t>
      </w:r>
      <w:r w:rsidR="00F50D65">
        <w:t xml:space="preserve">. </w:t>
      </w:r>
      <w:r w:rsidR="00A61D61">
        <w:t xml:space="preserve"> </w:t>
      </w:r>
      <w:r w:rsidR="00D658E7">
        <w:t>Playing a lead role</w:t>
      </w:r>
      <w:r w:rsidR="00F917C2">
        <w:t xml:space="preserve"> with</w:t>
      </w:r>
      <w:r w:rsidR="00654806">
        <w:t xml:space="preserve"> internal and external design teams</w:t>
      </w:r>
      <w:r w:rsidR="00643B2A">
        <w:t xml:space="preserve"> and project managers</w:t>
      </w:r>
      <w:r w:rsidR="00F917C2">
        <w:t>, t</w:t>
      </w:r>
      <w:r w:rsidR="00643B2A">
        <w:t>hey will</w:t>
      </w:r>
      <w:r w:rsidR="00654806">
        <w:t xml:space="preserve"> </w:t>
      </w:r>
      <w:r w:rsidR="00643B2A">
        <w:t xml:space="preserve">influence </w:t>
      </w:r>
      <w:r w:rsidR="00654806">
        <w:t xml:space="preserve">and </w:t>
      </w:r>
      <w:r w:rsidR="00DB6469">
        <w:t>optimise</w:t>
      </w:r>
      <w:r w:rsidR="00654806">
        <w:t xml:space="preserve"> the design concepts into solutions that can be built safely</w:t>
      </w:r>
      <w:r w:rsidR="00F917C2">
        <w:t xml:space="preserve"> </w:t>
      </w:r>
      <w:r w:rsidR="00654806">
        <w:t xml:space="preserve">and on time.  </w:t>
      </w:r>
    </w:p>
    <w:p w14:paraId="0187AD33" w14:textId="1A473854" w:rsidR="00654806" w:rsidRDefault="00AB26C2" w:rsidP="00654806">
      <w:r>
        <w:t>T</w:t>
      </w:r>
      <w:r w:rsidR="003F3AC2">
        <w:t>he</w:t>
      </w:r>
      <w:r w:rsidR="00654806" w:rsidRPr="00952FE6">
        <w:t xml:space="preserve"> role will support all areas of </w:t>
      </w:r>
      <w:r w:rsidR="00CF30C6">
        <w:t xml:space="preserve">process </w:t>
      </w:r>
      <w:r w:rsidR="00654806" w:rsidRPr="00952FE6">
        <w:t>design</w:t>
      </w:r>
      <w:r w:rsidR="003F3AC2">
        <w:t xml:space="preserve">, </w:t>
      </w:r>
      <w:r w:rsidR="00F86A05">
        <w:t xml:space="preserve">product design, </w:t>
      </w:r>
      <w:r w:rsidR="003F3AC2">
        <w:t>tendering and manufacturing</w:t>
      </w:r>
      <w:r w:rsidR="00654806" w:rsidRPr="00952FE6">
        <w:t xml:space="preserve"> </w:t>
      </w:r>
      <w:r w:rsidR="00CF30C6">
        <w:t>to</w:t>
      </w:r>
      <w:r w:rsidR="002539DC">
        <w:t xml:space="preserve"> </w:t>
      </w:r>
      <w:r w:rsidR="00654806" w:rsidRPr="00952FE6">
        <w:t xml:space="preserve">develop practical and efficient technical solutions that will </w:t>
      </w:r>
      <w:r w:rsidR="00065104">
        <w:t>result in</w:t>
      </w:r>
      <w:r w:rsidR="00CF30C6">
        <w:t xml:space="preserve"> effective</w:t>
      </w:r>
      <w:r w:rsidR="00654806" w:rsidRPr="00952FE6">
        <w:t xml:space="preserve"> </w:t>
      </w:r>
      <w:r w:rsidR="002539DC">
        <w:t xml:space="preserve">modular </w:t>
      </w:r>
      <w:r w:rsidR="00654806" w:rsidRPr="00952FE6">
        <w:t xml:space="preserve">water and wastewater treatment </w:t>
      </w:r>
      <w:r w:rsidR="00D3160F">
        <w:t>solutions.</w:t>
      </w:r>
    </w:p>
    <w:p w14:paraId="7A6D903F" w14:textId="0E086E94" w:rsidR="005B51E9" w:rsidRPr="005B51E9" w:rsidRDefault="00654806" w:rsidP="005B51E9">
      <w:pPr>
        <w:rPr>
          <w:b/>
        </w:rPr>
      </w:pPr>
      <w:bookmarkStart w:id="1" w:name="_Hlk507581951"/>
      <w:r w:rsidRPr="005D6C22">
        <w:rPr>
          <w:b/>
        </w:rPr>
        <w:t>Responsibilities</w:t>
      </w:r>
      <w:bookmarkEnd w:id="1"/>
    </w:p>
    <w:p w14:paraId="21256DC0" w14:textId="3CFE9A2B" w:rsidR="00687821" w:rsidRDefault="00CE2214" w:rsidP="005B51E9">
      <w:pPr>
        <w:pStyle w:val="ListParagraph"/>
        <w:numPr>
          <w:ilvl w:val="0"/>
          <w:numId w:val="1"/>
        </w:numPr>
        <w:spacing w:after="0"/>
        <w:ind w:left="660" w:hanging="440"/>
        <w:contextualSpacing w:val="0"/>
        <w:jc w:val="both"/>
      </w:pPr>
      <w:r>
        <w:t xml:space="preserve">Understand </w:t>
      </w:r>
      <w:r w:rsidR="00AC1F60">
        <w:t xml:space="preserve">and document </w:t>
      </w:r>
      <w:r>
        <w:t>our clients process ne</w:t>
      </w:r>
      <w:r w:rsidR="00D72636">
        <w:t xml:space="preserve">eds and draft </w:t>
      </w:r>
      <w:r w:rsidR="009F0315">
        <w:t>high level design concepts</w:t>
      </w:r>
      <w:r w:rsidR="00AC1F60">
        <w:t xml:space="preserve"> that will be shared with c</w:t>
      </w:r>
      <w:r w:rsidR="00B15CAD">
        <w:t>ustomers.</w:t>
      </w:r>
    </w:p>
    <w:p w14:paraId="0DC5151A" w14:textId="77777777" w:rsidR="00B15CAD" w:rsidRDefault="00B15CAD" w:rsidP="00B15CAD">
      <w:pPr>
        <w:pStyle w:val="ListParagraph"/>
        <w:numPr>
          <w:ilvl w:val="0"/>
          <w:numId w:val="1"/>
        </w:numPr>
        <w:spacing w:after="0"/>
        <w:ind w:left="660" w:hanging="440"/>
        <w:contextualSpacing w:val="0"/>
        <w:jc w:val="both"/>
      </w:pPr>
      <w:r>
        <w:t>Work with design teams to establish reliable and efficient designs that meet our client’s needs.</w:t>
      </w:r>
    </w:p>
    <w:p w14:paraId="535F657C" w14:textId="0434887F" w:rsidR="00B15CAD" w:rsidRDefault="00B15CAD" w:rsidP="00B15CAD">
      <w:pPr>
        <w:pStyle w:val="ListParagraph"/>
        <w:numPr>
          <w:ilvl w:val="0"/>
          <w:numId w:val="1"/>
        </w:numPr>
        <w:spacing w:after="0"/>
        <w:ind w:left="660" w:hanging="440"/>
        <w:contextualSpacing w:val="0"/>
        <w:jc w:val="both"/>
      </w:pPr>
      <w:r>
        <w:t>Work with our project managers and tendering departments to cost our proposed solutions.</w:t>
      </w:r>
    </w:p>
    <w:p w14:paraId="3C3025AA" w14:textId="72AC344D" w:rsidR="008A1F44" w:rsidRDefault="008A1F44" w:rsidP="00AC1F60">
      <w:pPr>
        <w:pStyle w:val="ListParagraph"/>
        <w:numPr>
          <w:ilvl w:val="0"/>
          <w:numId w:val="1"/>
        </w:numPr>
        <w:spacing w:after="0"/>
        <w:ind w:left="660" w:hanging="440"/>
        <w:contextualSpacing w:val="0"/>
        <w:jc w:val="both"/>
      </w:pPr>
      <w:r>
        <w:t>Support our business development teams in</w:t>
      </w:r>
      <w:r w:rsidR="00722291">
        <w:t xml:space="preserve"> preparing</w:t>
      </w:r>
      <w:r w:rsidR="00176539">
        <w:t xml:space="preserve"> quotations and tender documents.</w:t>
      </w:r>
    </w:p>
    <w:p w14:paraId="3950ACBE" w14:textId="21177C1C" w:rsidR="005B51E9" w:rsidRDefault="00687821" w:rsidP="005B51E9">
      <w:pPr>
        <w:pStyle w:val="ListParagraph"/>
        <w:numPr>
          <w:ilvl w:val="0"/>
          <w:numId w:val="1"/>
        </w:numPr>
        <w:spacing w:after="0"/>
        <w:ind w:left="660" w:hanging="440"/>
        <w:contextualSpacing w:val="0"/>
        <w:jc w:val="both"/>
      </w:pPr>
      <w:r>
        <w:t>S</w:t>
      </w:r>
      <w:r w:rsidR="005B51E9" w:rsidRPr="005B51E9">
        <w:t>upport</w:t>
      </w:r>
      <w:r>
        <w:t xml:space="preserve"> Coftec</w:t>
      </w:r>
      <w:r w:rsidR="005B51E9" w:rsidRPr="005B51E9">
        <w:t xml:space="preserve"> staff </w:t>
      </w:r>
      <w:r w:rsidR="00032BAC">
        <w:t>on</w:t>
      </w:r>
      <w:r w:rsidR="005B51E9" w:rsidRPr="005B51E9">
        <w:t xml:space="preserve"> design</w:t>
      </w:r>
      <w:r w:rsidR="00032BAC">
        <w:t>, procurement</w:t>
      </w:r>
      <w:r w:rsidR="005B51E9" w:rsidRPr="005B51E9">
        <w:t xml:space="preserve"> and project delivery. </w:t>
      </w:r>
    </w:p>
    <w:p w14:paraId="351154E2" w14:textId="05AF87A5" w:rsidR="00A978CB" w:rsidRDefault="00A978CB" w:rsidP="005B51E9">
      <w:pPr>
        <w:pStyle w:val="ListParagraph"/>
        <w:numPr>
          <w:ilvl w:val="0"/>
          <w:numId w:val="1"/>
        </w:numPr>
        <w:spacing w:after="0"/>
        <w:ind w:left="660" w:hanging="440"/>
        <w:contextualSpacing w:val="0"/>
        <w:jc w:val="both"/>
      </w:pPr>
      <w:r>
        <w:t>Provide assistance w</w:t>
      </w:r>
      <w:r w:rsidR="003B615E">
        <w:t>ith SAT and FAT of our solutions.</w:t>
      </w:r>
    </w:p>
    <w:p w14:paraId="5BD2EF8B" w14:textId="4E5A7E5A" w:rsidR="00FA15A2" w:rsidRPr="005B51E9" w:rsidRDefault="00396F85" w:rsidP="009864A6">
      <w:pPr>
        <w:pStyle w:val="ListParagraph"/>
        <w:numPr>
          <w:ilvl w:val="0"/>
          <w:numId w:val="1"/>
        </w:numPr>
        <w:spacing w:after="0"/>
        <w:ind w:left="660" w:hanging="440"/>
        <w:contextualSpacing w:val="0"/>
        <w:jc w:val="both"/>
      </w:pPr>
      <w:r>
        <w:t>In conjunction with our manufacturing team, d</w:t>
      </w:r>
      <w:r w:rsidR="00FA15A2">
        <w:t>evelop</w:t>
      </w:r>
      <w:r w:rsidR="00A978CB">
        <w:t xml:space="preserve"> documentation that support</w:t>
      </w:r>
      <w:r w:rsidR="003B615E">
        <w:t xml:space="preserve"> the assembly</w:t>
      </w:r>
      <w:r>
        <w:t>, commissioning and operation</w:t>
      </w:r>
      <w:r w:rsidR="003B615E">
        <w:t xml:space="preserve"> of our </w:t>
      </w:r>
      <w:r w:rsidR="00176539">
        <w:t>modular solutions</w:t>
      </w:r>
      <w:r w:rsidR="009864A6">
        <w:t xml:space="preserve"> to include the development of technical files that will support CE Mark self-certification.</w:t>
      </w:r>
    </w:p>
    <w:p w14:paraId="1E5C924D" w14:textId="7F1DF9F9" w:rsidR="00201A32" w:rsidRDefault="00201A32" w:rsidP="00654806">
      <w:pPr>
        <w:pStyle w:val="ListParagraph"/>
        <w:numPr>
          <w:ilvl w:val="0"/>
          <w:numId w:val="1"/>
        </w:numPr>
        <w:spacing w:after="0"/>
        <w:ind w:left="660" w:hanging="440"/>
        <w:contextualSpacing w:val="0"/>
        <w:jc w:val="both"/>
      </w:pPr>
      <w:r>
        <w:t xml:space="preserve">Working with the </w:t>
      </w:r>
      <w:r w:rsidR="007C037D">
        <w:t>managing director and design team to</w:t>
      </w:r>
      <w:r>
        <w:t xml:space="preserve"> define standard product offerings that meet the needs of the water and wastewater treatment </w:t>
      </w:r>
      <w:r w:rsidR="006D7C74">
        <w:t>market.</w:t>
      </w:r>
    </w:p>
    <w:p w14:paraId="4907ABD9" w14:textId="2CD933D6" w:rsidR="0054272D" w:rsidRPr="0054272D" w:rsidRDefault="00654806" w:rsidP="00654806">
      <w:pPr>
        <w:pStyle w:val="ListParagraph"/>
        <w:numPr>
          <w:ilvl w:val="0"/>
          <w:numId w:val="1"/>
        </w:numPr>
        <w:spacing w:after="160" w:line="259" w:lineRule="auto"/>
        <w:ind w:left="660" w:hanging="440"/>
      </w:pPr>
      <w:r>
        <w:t xml:space="preserve">Supporting the </w:t>
      </w:r>
      <w:r w:rsidR="00E30E65">
        <w:t>d</w:t>
      </w:r>
      <w:r>
        <w:t xml:space="preserve">esign </w:t>
      </w:r>
      <w:r w:rsidR="00E30E65">
        <w:t>team</w:t>
      </w:r>
      <w:r>
        <w:t xml:space="preserve"> and </w:t>
      </w:r>
      <w:r w:rsidR="00E30E65">
        <w:t>p</w:t>
      </w:r>
      <w:r>
        <w:t xml:space="preserve">roject </w:t>
      </w:r>
      <w:r w:rsidR="00E30E65">
        <w:t>m</w:t>
      </w:r>
      <w:r>
        <w:t>anager, as well as collaborating with all parties in the project team, to ensure the successful delivery of robust technical solutions</w:t>
      </w:r>
      <w:r w:rsidR="0004303D">
        <w:t>.</w:t>
      </w:r>
    </w:p>
    <w:p w14:paraId="55E69C54" w14:textId="611A4CF8" w:rsidR="00654806" w:rsidRPr="005D6C22" w:rsidRDefault="00654806" w:rsidP="00654806">
      <w:pPr>
        <w:rPr>
          <w:b/>
        </w:rPr>
      </w:pPr>
      <w:r w:rsidRPr="00787961">
        <w:rPr>
          <w:b/>
        </w:rPr>
        <w:t>Requirements</w:t>
      </w:r>
    </w:p>
    <w:p w14:paraId="3BF1F7DA" w14:textId="65E1F1C2" w:rsidR="00F714A1" w:rsidRPr="00604EA2" w:rsidRDefault="00654806" w:rsidP="00F714A1">
      <w:pPr>
        <w:pStyle w:val="ListParagraph"/>
        <w:numPr>
          <w:ilvl w:val="0"/>
          <w:numId w:val="2"/>
        </w:numPr>
        <w:spacing w:after="160" w:line="259" w:lineRule="auto"/>
        <w:ind w:left="660" w:hanging="440"/>
      </w:pPr>
      <w:r w:rsidRPr="001A0EE1">
        <w:rPr>
          <w:lang w:val="en-IE"/>
        </w:rPr>
        <w:t>A</w:t>
      </w:r>
      <w:r w:rsidR="00687821">
        <w:rPr>
          <w:lang w:val="en-IE"/>
        </w:rPr>
        <w:t xml:space="preserve"> minimum of </w:t>
      </w:r>
      <w:r w:rsidR="0027478A">
        <w:rPr>
          <w:lang w:val="en-IE"/>
        </w:rPr>
        <w:t>Bachelors D</w:t>
      </w:r>
      <w:r>
        <w:rPr>
          <w:lang w:val="en-IE"/>
        </w:rPr>
        <w:t>egree</w:t>
      </w:r>
      <w:r w:rsidR="0064797D">
        <w:rPr>
          <w:lang w:val="en-IE"/>
        </w:rPr>
        <w:t xml:space="preserve"> in Engineering</w:t>
      </w:r>
      <w:r w:rsidR="0054272D">
        <w:rPr>
          <w:lang w:val="en-IE"/>
        </w:rPr>
        <w:t>,</w:t>
      </w:r>
      <w:r w:rsidR="0064797D">
        <w:rPr>
          <w:lang w:val="en-IE"/>
        </w:rPr>
        <w:t xml:space="preserve"> Science</w:t>
      </w:r>
      <w:r>
        <w:rPr>
          <w:rFonts w:cs="Calibri"/>
          <w:lang w:val="en-IE"/>
        </w:rPr>
        <w:t xml:space="preserve"> </w:t>
      </w:r>
      <w:r w:rsidR="0054272D">
        <w:rPr>
          <w:rFonts w:cs="Calibri"/>
          <w:lang w:val="en-IE"/>
        </w:rPr>
        <w:t>or related discipline</w:t>
      </w:r>
      <w:r w:rsidR="0054272D">
        <w:rPr>
          <w:lang w:val="en-IE"/>
        </w:rPr>
        <w:t>.</w:t>
      </w:r>
    </w:p>
    <w:p w14:paraId="20A91BE6" w14:textId="5E4F1C0E" w:rsidR="00DA5125" w:rsidRPr="00F714A1" w:rsidRDefault="00DA5125" w:rsidP="00F714A1">
      <w:pPr>
        <w:pStyle w:val="ListParagraph"/>
        <w:numPr>
          <w:ilvl w:val="0"/>
          <w:numId w:val="2"/>
        </w:numPr>
        <w:spacing w:after="160" w:line="259" w:lineRule="auto"/>
        <w:ind w:left="660" w:hanging="440"/>
      </w:pPr>
      <w:r>
        <w:rPr>
          <w:lang w:val="en-IE"/>
        </w:rPr>
        <w:t>Commercial awareness, ensuring</w:t>
      </w:r>
      <w:r w:rsidR="008C0FD7">
        <w:rPr>
          <w:lang w:val="en-IE"/>
        </w:rPr>
        <w:t xml:space="preserve"> product</w:t>
      </w:r>
      <w:r>
        <w:rPr>
          <w:lang w:val="en-IE"/>
        </w:rPr>
        <w:t xml:space="preserve"> proposals are </w:t>
      </w:r>
      <w:r w:rsidR="00632104">
        <w:rPr>
          <w:lang w:val="en-IE"/>
        </w:rPr>
        <w:t xml:space="preserve">both </w:t>
      </w:r>
      <w:r>
        <w:rPr>
          <w:lang w:val="en-IE"/>
        </w:rPr>
        <w:t>cost effective</w:t>
      </w:r>
      <w:r w:rsidR="00632104">
        <w:rPr>
          <w:lang w:val="en-IE"/>
        </w:rPr>
        <w:t xml:space="preserve"> and profitable</w:t>
      </w:r>
      <w:r w:rsidR="00155C78">
        <w:rPr>
          <w:lang w:val="en-IE"/>
        </w:rPr>
        <w:t>.</w:t>
      </w:r>
    </w:p>
    <w:p w14:paraId="2E89C6CA" w14:textId="59852B75" w:rsidR="004D7D10" w:rsidRDefault="004D7D10" w:rsidP="00F714A1">
      <w:pPr>
        <w:pStyle w:val="ListParagraph"/>
        <w:numPr>
          <w:ilvl w:val="0"/>
          <w:numId w:val="2"/>
        </w:numPr>
        <w:spacing w:after="160" w:line="259" w:lineRule="auto"/>
        <w:ind w:left="660" w:hanging="440"/>
      </w:pPr>
      <w:r>
        <w:t xml:space="preserve">Extensive </w:t>
      </w:r>
      <w:r w:rsidRPr="00A1346E">
        <w:t>T</w:t>
      </w:r>
      <w:r>
        <w:t>e</w:t>
      </w:r>
      <w:r w:rsidRPr="00A1346E">
        <w:t>chnical knowledge of process design, construction and commissioning</w:t>
      </w:r>
      <w:r>
        <w:t xml:space="preserve"> of water and wastewater treatment plants (modular experience advantageous)</w:t>
      </w:r>
    </w:p>
    <w:p w14:paraId="513A6079" w14:textId="1FBA4810" w:rsidR="00654806" w:rsidRDefault="008C0FD7" w:rsidP="00654806">
      <w:pPr>
        <w:pStyle w:val="ListParagraph"/>
        <w:numPr>
          <w:ilvl w:val="0"/>
          <w:numId w:val="2"/>
        </w:numPr>
        <w:spacing w:after="160" w:line="259" w:lineRule="auto"/>
        <w:ind w:left="660" w:hanging="440"/>
      </w:pPr>
      <w:r>
        <w:t xml:space="preserve">A minimum of </w:t>
      </w:r>
      <w:r w:rsidR="00654806">
        <w:t>10 years of experience</w:t>
      </w:r>
      <w:r w:rsidR="00FE3EB4">
        <w:t xml:space="preserve"> </w:t>
      </w:r>
      <w:r w:rsidR="00654806">
        <w:t>water / wastewater industry</w:t>
      </w:r>
      <w:r w:rsidR="00C50314">
        <w:t>.</w:t>
      </w:r>
    </w:p>
    <w:p w14:paraId="4793D31B" w14:textId="64E102C4" w:rsidR="00654806" w:rsidRDefault="00654806" w:rsidP="00654806">
      <w:pPr>
        <w:pStyle w:val="ListParagraph"/>
        <w:numPr>
          <w:ilvl w:val="0"/>
          <w:numId w:val="2"/>
        </w:numPr>
        <w:spacing w:after="160" w:line="259" w:lineRule="auto"/>
        <w:ind w:left="660" w:hanging="440"/>
      </w:pPr>
      <w:r>
        <w:t>Excellent written and oral communication</w:t>
      </w:r>
      <w:r w:rsidR="00F714A1">
        <w:t>.</w:t>
      </w:r>
    </w:p>
    <w:p w14:paraId="105E6EE5" w14:textId="2BD37718" w:rsidR="00F714A1" w:rsidRDefault="00F714A1" w:rsidP="00654806">
      <w:pPr>
        <w:pStyle w:val="ListParagraph"/>
        <w:numPr>
          <w:ilvl w:val="0"/>
          <w:numId w:val="2"/>
        </w:numPr>
        <w:spacing w:after="160" w:line="259" w:lineRule="auto"/>
        <w:ind w:left="660" w:hanging="440"/>
      </w:pPr>
      <w:r>
        <w:t>Ability to travel to customer locations</w:t>
      </w:r>
      <w:r w:rsidR="00C50314">
        <w:t xml:space="preserve">, primarily </w:t>
      </w:r>
      <w:r w:rsidR="0027478A">
        <w:t>througout</w:t>
      </w:r>
      <w:r>
        <w:t xml:space="preserve"> UK.</w:t>
      </w:r>
    </w:p>
    <w:p w14:paraId="56910A8C" w14:textId="199CC6BF" w:rsidR="00A1346E" w:rsidRDefault="00654806" w:rsidP="00F767D1">
      <w:pPr>
        <w:pStyle w:val="ListParagraph"/>
        <w:numPr>
          <w:ilvl w:val="0"/>
          <w:numId w:val="2"/>
        </w:numPr>
        <w:spacing w:after="160" w:line="259" w:lineRule="auto"/>
        <w:ind w:left="660" w:hanging="440"/>
      </w:pPr>
      <w:r>
        <w:t>Excellent knowledge of Microsoft Office suite of applications, including MS Excel, MS Office and MS Project</w:t>
      </w:r>
    </w:p>
    <w:sectPr w:rsidR="00A1346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312D8" w14:textId="77777777" w:rsidR="005378F3" w:rsidRDefault="005378F3" w:rsidP="00551335">
      <w:pPr>
        <w:spacing w:after="0" w:line="240" w:lineRule="auto"/>
      </w:pPr>
      <w:r>
        <w:separator/>
      </w:r>
    </w:p>
  </w:endnote>
  <w:endnote w:type="continuationSeparator" w:id="0">
    <w:p w14:paraId="38170B7F" w14:textId="77777777" w:rsidR="005378F3" w:rsidRDefault="005378F3" w:rsidP="00551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7C891" w14:textId="77777777" w:rsidR="005378F3" w:rsidRDefault="005378F3" w:rsidP="00551335">
      <w:pPr>
        <w:spacing w:after="0" w:line="240" w:lineRule="auto"/>
      </w:pPr>
      <w:r>
        <w:separator/>
      </w:r>
    </w:p>
  </w:footnote>
  <w:footnote w:type="continuationSeparator" w:id="0">
    <w:p w14:paraId="4B6ADFEF" w14:textId="77777777" w:rsidR="005378F3" w:rsidRDefault="005378F3" w:rsidP="00551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DCF60" w14:textId="3A1789BB" w:rsidR="00551335" w:rsidRDefault="00551335">
    <w:pPr>
      <w:pStyle w:val="Header"/>
    </w:pPr>
    <w:r>
      <w:rPr>
        <w:noProof/>
      </w:rPr>
      <w:ptab w:relativeTo="margin" w:alignment="right" w:leader="none"/>
    </w:r>
    <w:r>
      <w:rPr>
        <w:noProof/>
      </w:rPr>
      <w:drawing>
        <wp:inline distT="0" distB="0" distL="0" distR="0" wp14:anchorId="5D016D83" wp14:editId="1AD33194">
          <wp:extent cx="2057400" cy="260350"/>
          <wp:effectExtent l="0" t="0" r="0" b="6350"/>
          <wp:docPr id="2" name="Picture 1" descr="signature_20648029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nature_20648029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60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F0166"/>
    <w:multiLevelType w:val="hybridMultilevel"/>
    <w:tmpl w:val="FFFFFFFF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C62A36"/>
    <w:multiLevelType w:val="hybridMultilevel"/>
    <w:tmpl w:val="FFFFFFFF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D5307"/>
    <w:multiLevelType w:val="hybridMultilevel"/>
    <w:tmpl w:val="0982223A"/>
    <w:lvl w:ilvl="0" w:tplc="06AC6100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122B6"/>
    <w:multiLevelType w:val="hybridMultilevel"/>
    <w:tmpl w:val="9BFEEC7C"/>
    <w:lvl w:ilvl="0" w:tplc="06AC6100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120922">
    <w:abstractNumId w:val="3"/>
  </w:num>
  <w:num w:numId="2" w16cid:durableId="596136795">
    <w:abstractNumId w:val="2"/>
  </w:num>
  <w:num w:numId="3" w16cid:durableId="639653897">
    <w:abstractNumId w:val="1"/>
  </w:num>
  <w:num w:numId="4" w16cid:durableId="162669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806"/>
    <w:rsid w:val="00017614"/>
    <w:rsid w:val="000261E3"/>
    <w:rsid w:val="0003004D"/>
    <w:rsid w:val="00032BAC"/>
    <w:rsid w:val="0004303D"/>
    <w:rsid w:val="00065104"/>
    <w:rsid w:val="0007740F"/>
    <w:rsid w:val="00080847"/>
    <w:rsid w:val="000D4D4F"/>
    <w:rsid w:val="00105FF0"/>
    <w:rsid w:val="00155C78"/>
    <w:rsid w:val="001643D5"/>
    <w:rsid w:val="00176539"/>
    <w:rsid w:val="00177D20"/>
    <w:rsid w:val="001A12CA"/>
    <w:rsid w:val="001E1FC8"/>
    <w:rsid w:val="00201A32"/>
    <w:rsid w:val="002131D3"/>
    <w:rsid w:val="00227057"/>
    <w:rsid w:val="002511CE"/>
    <w:rsid w:val="002519B7"/>
    <w:rsid w:val="002539DC"/>
    <w:rsid w:val="002570E0"/>
    <w:rsid w:val="0027478A"/>
    <w:rsid w:val="00280D04"/>
    <w:rsid w:val="002E7D8B"/>
    <w:rsid w:val="00396F85"/>
    <w:rsid w:val="003B615E"/>
    <w:rsid w:val="003C7B15"/>
    <w:rsid w:val="003F3AC2"/>
    <w:rsid w:val="004552EC"/>
    <w:rsid w:val="00460D1F"/>
    <w:rsid w:val="004A263E"/>
    <w:rsid w:val="004B1EBC"/>
    <w:rsid w:val="004D7D10"/>
    <w:rsid w:val="004E00E3"/>
    <w:rsid w:val="005378F3"/>
    <w:rsid w:val="0054272D"/>
    <w:rsid w:val="00551335"/>
    <w:rsid w:val="005B51E9"/>
    <w:rsid w:val="005D6C68"/>
    <w:rsid w:val="005D7281"/>
    <w:rsid w:val="005F48A3"/>
    <w:rsid w:val="00604EA2"/>
    <w:rsid w:val="00605E68"/>
    <w:rsid w:val="00632104"/>
    <w:rsid w:val="00643B2A"/>
    <w:rsid w:val="0064797D"/>
    <w:rsid w:val="00654806"/>
    <w:rsid w:val="00687821"/>
    <w:rsid w:val="006931D6"/>
    <w:rsid w:val="006A3E05"/>
    <w:rsid w:val="006D66A2"/>
    <w:rsid w:val="006D7C74"/>
    <w:rsid w:val="00714D7D"/>
    <w:rsid w:val="00722291"/>
    <w:rsid w:val="007260D4"/>
    <w:rsid w:val="007461AE"/>
    <w:rsid w:val="00760E74"/>
    <w:rsid w:val="007A549D"/>
    <w:rsid w:val="007C037D"/>
    <w:rsid w:val="00832819"/>
    <w:rsid w:val="0088706D"/>
    <w:rsid w:val="00893A14"/>
    <w:rsid w:val="008A1F44"/>
    <w:rsid w:val="008C0FD7"/>
    <w:rsid w:val="008D2B3D"/>
    <w:rsid w:val="00900F25"/>
    <w:rsid w:val="00913E57"/>
    <w:rsid w:val="009864A6"/>
    <w:rsid w:val="009D6C67"/>
    <w:rsid w:val="009F0315"/>
    <w:rsid w:val="00A1346E"/>
    <w:rsid w:val="00A54B37"/>
    <w:rsid w:val="00A61D61"/>
    <w:rsid w:val="00A978CB"/>
    <w:rsid w:val="00AB1C5E"/>
    <w:rsid w:val="00AB26C2"/>
    <w:rsid w:val="00AC1F60"/>
    <w:rsid w:val="00AE310D"/>
    <w:rsid w:val="00AF2646"/>
    <w:rsid w:val="00AF42DA"/>
    <w:rsid w:val="00B15CAD"/>
    <w:rsid w:val="00B34B69"/>
    <w:rsid w:val="00B5356D"/>
    <w:rsid w:val="00B60A9C"/>
    <w:rsid w:val="00B91D10"/>
    <w:rsid w:val="00B949D6"/>
    <w:rsid w:val="00BE0B2C"/>
    <w:rsid w:val="00C45683"/>
    <w:rsid w:val="00C50314"/>
    <w:rsid w:val="00C832AA"/>
    <w:rsid w:val="00CE2214"/>
    <w:rsid w:val="00CF30C6"/>
    <w:rsid w:val="00D3160F"/>
    <w:rsid w:val="00D54F75"/>
    <w:rsid w:val="00D658E7"/>
    <w:rsid w:val="00D72636"/>
    <w:rsid w:val="00D82BB7"/>
    <w:rsid w:val="00D843E9"/>
    <w:rsid w:val="00D94A04"/>
    <w:rsid w:val="00DA5125"/>
    <w:rsid w:val="00DA7B15"/>
    <w:rsid w:val="00DB6469"/>
    <w:rsid w:val="00DE1357"/>
    <w:rsid w:val="00E02930"/>
    <w:rsid w:val="00E30E65"/>
    <w:rsid w:val="00E34158"/>
    <w:rsid w:val="00EB73A1"/>
    <w:rsid w:val="00EC6A2D"/>
    <w:rsid w:val="00F50D65"/>
    <w:rsid w:val="00F714A1"/>
    <w:rsid w:val="00F767D1"/>
    <w:rsid w:val="00F813C0"/>
    <w:rsid w:val="00F8248B"/>
    <w:rsid w:val="00F86A05"/>
    <w:rsid w:val="00F917C2"/>
    <w:rsid w:val="00FA15A2"/>
    <w:rsid w:val="00FC0508"/>
    <w:rsid w:val="00FE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582C9"/>
  <w15:chartTrackingRefBased/>
  <w15:docId w15:val="{A9F3401B-BD1D-4F92-A59A-BDC97E76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806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8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8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8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8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8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8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8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8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80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548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8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8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806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654806"/>
  </w:style>
  <w:style w:type="paragraph" w:customStyle="1" w:styleId="Default">
    <w:name w:val="Default"/>
    <w:rsid w:val="006548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134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513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335"/>
    <w:rPr>
      <w:rFonts w:ascii="Calibri" w:eastAsia="Calibri" w:hAnsi="Calibri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5513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335"/>
    <w:rPr>
      <w:rFonts w:ascii="Calibri" w:eastAsia="Calibri" w:hAnsi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Louise</dc:creator>
  <cp:keywords/>
  <dc:description/>
  <cp:lastModifiedBy>Gleeson, Joe</cp:lastModifiedBy>
  <cp:revision>4</cp:revision>
  <dcterms:created xsi:type="dcterms:W3CDTF">2026-10-01T13:49:00Z</dcterms:created>
  <dcterms:modified xsi:type="dcterms:W3CDTF">2026-10-01T13:50:00Z</dcterms:modified>
</cp:coreProperties>
</file>